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A747" w14:textId="77777777" w:rsidR="00E269D6" w:rsidRPr="00A5156B" w:rsidRDefault="00E269D6" w:rsidP="00E269D6">
      <w:pPr>
        <w:jc w:val="center"/>
        <w:rPr>
          <w:b/>
          <w:bCs/>
          <w:sz w:val="28"/>
          <w:szCs w:val="28"/>
        </w:rPr>
      </w:pPr>
      <w:r w:rsidRPr="00A5156B">
        <w:rPr>
          <w:b/>
          <w:bCs/>
          <w:sz w:val="28"/>
          <w:szCs w:val="28"/>
        </w:rPr>
        <w:t>Generations of Faith</w:t>
      </w:r>
    </w:p>
    <w:p w14:paraId="61301586" w14:textId="77777777" w:rsidR="00E269D6" w:rsidRPr="00A5156B" w:rsidRDefault="00E269D6" w:rsidP="00E269D6">
      <w:pPr>
        <w:jc w:val="center"/>
        <w:rPr>
          <w:b/>
          <w:bCs/>
          <w:sz w:val="28"/>
          <w:szCs w:val="28"/>
        </w:rPr>
      </w:pPr>
      <w:r w:rsidRPr="00A5156B">
        <w:rPr>
          <w:b/>
          <w:bCs/>
          <w:sz w:val="28"/>
          <w:szCs w:val="28"/>
        </w:rPr>
        <w:t>2023-2024</w:t>
      </w:r>
    </w:p>
    <w:p w14:paraId="0CB6A181" w14:textId="77777777" w:rsidR="00E269D6" w:rsidRPr="00A5156B" w:rsidRDefault="00E269D6" w:rsidP="00E269D6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A5156B">
        <w:rPr>
          <w:sz w:val="24"/>
          <w:szCs w:val="24"/>
        </w:rPr>
        <w:t>Wednesday, September 13</w:t>
      </w:r>
    </w:p>
    <w:p w14:paraId="555E93F3" w14:textId="77777777" w:rsidR="00E269D6" w:rsidRPr="00A5156B" w:rsidRDefault="00E269D6" w:rsidP="00E269D6">
      <w:pPr>
        <w:jc w:val="center"/>
        <w:rPr>
          <w:sz w:val="24"/>
          <w:szCs w:val="24"/>
        </w:rPr>
      </w:pPr>
      <w:r w:rsidRPr="00A5156B">
        <w:rPr>
          <w:sz w:val="24"/>
          <w:szCs w:val="24"/>
        </w:rPr>
        <w:t>Wednesday, October 11</w:t>
      </w:r>
    </w:p>
    <w:p w14:paraId="285EB30F" w14:textId="77777777" w:rsidR="00E269D6" w:rsidRPr="00A5156B" w:rsidRDefault="00E269D6" w:rsidP="00E269D6">
      <w:pPr>
        <w:jc w:val="center"/>
        <w:rPr>
          <w:sz w:val="24"/>
          <w:szCs w:val="24"/>
        </w:rPr>
      </w:pPr>
      <w:r w:rsidRPr="00A5156B">
        <w:rPr>
          <w:sz w:val="24"/>
          <w:szCs w:val="24"/>
        </w:rPr>
        <w:t>Wednesday, November 8</w:t>
      </w:r>
    </w:p>
    <w:p w14:paraId="540821DC" w14:textId="77777777" w:rsidR="00E269D6" w:rsidRPr="00A5156B" w:rsidRDefault="00E269D6" w:rsidP="00E269D6">
      <w:pPr>
        <w:jc w:val="center"/>
        <w:rPr>
          <w:sz w:val="24"/>
          <w:szCs w:val="24"/>
        </w:rPr>
      </w:pPr>
      <w:r w:rsidRPr="00A5156B">
        <w:rPr>
          <w:sz w:val="24"/>
          <w:szCs w:val="24"/>
        </w:rPr>
        <w:t>Wednesday, December 13</w:t>
      </w:r>
      <w:r>
        <w:rPr>
          <w:sz w:val="24"/>
          <w:szCs w:val="24"/>
        </w:rPr>
        <w:t xml:space="preserve"> (Reconciliation Service) </w:t>
      </w:r>
    </w:p>
    <w:p w14:paraId="5707E5D6" w14:textId="77777777" w:rsidR="00E269D6" w:rsidRPr="00A5156B" w:rsidRDefault="00E269D6" w:rsidP="00E269D6">
      <w:pPr>
        <w:jc w:val="center"/>
        <w:rPr>
          <w:sz w:val="24"/>
          <w:szCs w:val="24"/>
        </w:rPr>
      </w:pPr>
      <w:r w:rsidRPr="00A5156B">
        <w:rPr>
          <w:sz w:val="24"/>
          <w:szCs w:val="24"/>
        </w:rPr>
        <w:t>Wednesday, January 10</w:t>
      </w:r>
    </w:p>
    <w:p w14:paraId="650938AD" w14:textId="77777777" w:rsidR="00E269D6" w:rsidRPr="00A5156B" w:rsidRDefault="00E269D6" w:rsidP="00E269D6">
      <w:pPr>
        <w:jc w:val="center"/>
        <w:rPr>
          <w:sz w:val="24"/>
          <w:szCs w:val="24"/>
        </w:rPr>
      </w:pPr>
      <w:r w:rsidRPr="00A5156B">
        <w:rPr>
          <w:sz w:val="24"/>
          <w:szCs w:val="24"/>
        </w:rPr>
        <w:t>Wednesday, February 7</w:t>
      </w:r>
    </w:p>
    <w:p w14:paraId="2DD0414E" w14:textId="77777777" w:rsidR="00E269D6" w:rsidRPr="00A5156B" w:rsidRDefault="00E269D6" w:rsidP="00E269D6">
      <w:pPr>
        <w:jc w:val="center"/>
        <w:rPr>
          <w:sz w:val="24"/>
          <w:szCs w:val="24"/>
        </w:rPr>
      </w:pPr>
      <w:r w:rsidRPr="00A5156B">
        <w:rPr>
          <w:sz w:val="24"/>
          <w:szCs w:val="24"/>
        </w:rPr>
        <w:t>Wednesday, March 13</w:t>
      </w:r>
      <w:r>
        <w:rPr>
          <w:sz w:val="24"/>
          <w:szCs w:val="24"/>
        </w:rPr>
        <w:t xml:space="preserve"> (Reconciliation Service) </w:t>
      </w:r>
    </w:p>
    <w:p w14:paraId="29661BDD" w14:textId="77777777" w:rsidR="00E269D6" w:rsidRPr="00A5156B" w:rsidRDefault="00E269D6" w:rsidP="00E269D6">
      <w:pPr>
        <w:jc w:val="center"/>
        <w:rPr>
          <w:sz w:val="24"/>
          <w:szCs w:val="24"/>
        </w:rPr>
      </w:pPr>
      <w:r w:rsidRPr="00A5156B">
        <w:rPr>
          <w:sz w:val="24"/>
          <w:szCs w:val="24"/>
        </w:rPr>
        <w:t>Wednesday, April 10</w:t>
      </w:r>
    </w:p>
    <w:p w14:paraId="4D47AE8C" w14:textId="77777777" w:rsidR="00E269D6" w:rsidRDefault="00E269D6" w:rsidP="00E269D6">
      <w:pPr>
        <w:jc w:val="center"/>
        <w:rPr>
          <w:sz w:val="24"/>
          <w:szCs w:val="24"/>
        </w:rPr>
      </w:pPr>
      <w:r w:rsidRPr="00A5156B">
        <w:rPr>
          <w:sz w:val="24"/>
          <w:szCs w:val="24"/>
        </w:rPr>
        <w:t>Wednesday, May 8</w:t>
      </w:r>
    </w:p>
    <w:p w14:paraId="02B4E2B8" w14:textId="77777777" w:rsidR="00E01CA5" w:rsidRDefault="00E01CA5"/>
    <w:sectPr w:rsidR="00E0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D6"/>
    <w:rsid w:val="00E01CA5"/>
    <w:rsid w:val="00E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1248"/>
  <w15:chartTrackingRefBased/>
  <w15:docId w15:val="{96D5098A-5F3E-493C-83AE-7580E2C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Brumbaugh (DRE)</dc:creator>
  <cp:keywords/>
  <dc:description/>
  <cp:lastModifiedBy>Cassie Brumbaugh (DRE)</cp:lastModifiedBy>
  <cp:revision>1</cp:revision>
  <dcterms:created xsi:type="dcterms:W3CDTF">2023-08-02T20:01:00Z</dcterms:created>
  <dcterms:modified xsi:type="dcterms:W3CDTF">2023-08-02T20:02:00Z</dcterms:modified>
</cp:coreProperties>
</file>