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78FC" w14:textId="459922F9" w:rsidR="009B59B2" w:rsidRPr="009B59B2" w:rsidRDefault="009B59B2" w:rsidP="009B59B2">
      <w:pPr>
        <w:jc w:val="center"/>
        <w:rPr>
          <w:b/>
          <w:bCs/>
          <w:sz w:val="28"/>
          <w:szCs w:val="28"/>
        </w:rPr>
      </w:pPr>
      <w:r w:rsidRPr="009B59B2">
        <w:rPr>
          <w:b/>
          <w:bCs/>
          <w:sz w:val="28"/>
          <w:szCs w:val="28"/>
        </w:rPr>
        <w:t>First Communion Calendar</w:t>
      </w:r>
    </w:p>
    <w:p w14:paraId="241C44CB" w14:textId="2FBB758B" w:rsidR="009B59B2" w:rsidRPr="009B59B2" w:rsidRDefault="009B59B2" w:rsidP="009B59B2">
      <w:pPr>
        <w:jc w:val="center"/>
        <w:rPr>
          <w:b/>
          <w:bCs/>
          <w:sz w:val="28"/>
          <w:szCs w:val="28"/>
        </w:rPr>
      </w:pPr>
      <w:r w:rsidRPr="009B59B2">
        <w:rPr>
          <w:b/>
          <w:bCs/>
          <w:sz w:val="28"/>
          <w:szCs w:val="28"/>
        </w:rPr>
        <w:t>2023-2024</w:t>
      </w:r>
    </w:p>
    <w:p w14:paraId="7ED4F56F" w14:textId="77777777" w:rsidR="009B59B2" w:rsidRDefault="009B59B2">
      <w:pPr>
        <w:rPr>
          <w:sz w:val="24"/>
          <w:szCs w:val="24"/>
        </w:rPr>
      </w:pPr>
    </w:p>
    <w:p w14:paraId="7C037B9C" w14:textId="1EDF7D41" w:rsidR="00E01CA5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 September 10 - </w:t>
      </w:r>
      <w:r w:rsidR="002F2D38" w:rsidRPr="009B59B2">
        <w:rPr>
          <w:sz w:val="24"/>
          <w:szCs w:val="24"/>
        </w:rPr>
        <w:t xml:space="preserve">First Reconciliation Class 9:00-10:30am at St. Lucy </w:t>
      </w:r>
    </w:p>
    <w:p w14:paraId="3F74A0C8" w14:textId="0EA7A980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September 24 </w:t>
      </w:r>
      <w:r w:rsidRPr="009B59B2">
        <w:rPr>
          <w:sz w:val="24"/>
          <w:szCs w:val="24"/>
        </w:rPr>
        <w:t>- First Reconciliation Class 9:00-10:30am at St. Lucy</w:t>
      </w:r>
    </w:p>
    <w:p w14:paraId="4A98A991" w14:textId="511E4F11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October 8 </w:t>
      </w:r>
      <w:r w:rsidRPr="009B59B2">
        <w:rPr>
          <w:sz w:val="24"/>
          <w:szCs w:val="24"/>
        </w:rPr>
        <w:t>- First Reconciliation Class 9:00-10:30am at St. Lucy</w:t>
      </w:r>
    </w:p>
    <w:p w14:paraId="7228C35C" w14:textId="12CC2887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October 22</w:t>
      </w:r>
      <w:r w:rsidRPr="009B59B2">
        <w:rPr>
          <w:sz w:val="24"/>
          <w:szCs w:val="24"/>
        </w:rPr>
        <w:t>- First Reconciliation Class 9:00-10:30am at St. Lucy</w:t>
      </w:r>
    </w:p>
    <w:p w14:paraId="4F3E7518" w14:textId="3D3B855B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November 5 </w:t>
      </w:r>
      <w:r w:rsidRPr="009B59B2">
        <w:rPr>
          <w:sz w:val="24"/>
          <w:szCs w:val="24"/>
        </w:rPr>
        <w:t>- First Reconciliation Class 9:00-10:30am at St. Lucy</w:t>
      </w:r>
    </w:p>
    <w:p w14:paraId="0DEFC7A6" w14:textId="2F77C462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November 19 </w:t>
      </w:r>
      <w:r w:rsidRPr="009B59B2">
        <w:rPr>
          <w:sz w:val="24"/>
          <w:szCs w:val="24"/>
        </w:rPr>
        <w:t>- First Reconciliation Class 9:00-10:30am at St. Lucy</w:t>
      </w:r>
    </w:p>
    <w:p w14:paraId="14C1F7A3" w14:textId="20B5B2A7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December 10 </w:t>
      </w:r>
      <w:r w:rsidRPr="009B59B2">
        <w:rPr>
          <w:sz w:val="24"/>
          <w:szCs w:val="24"/>
        </w:rPr>
        <w:t>- First Reconciliation Class 9:00-10:30am at St. Lucy</w:t>
      </w:r>
    </w:p>
    <w:p w14:paraId="57C6DB0E" w14:textId="75937C58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January 14 </w:t>
      </w:r>
      <w:r w:rsidRPr="009B59B2">
        <w:rPr>
          <w:sz w:val="24"/>
          <w:szCs w:val="24"/>
        </w:rPr>
        <w:t>- First Reconciliation Class 9:00-10:30am at St. Lucy</w:t>
      </w:r>
    </w:p>
    <w:p w14:paraId="1E67541C" w14:textId="361CC7BC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Saturday, January 20 – First Reconciliation at 11am at St. Lucy </w:t>
      </w:r>
    </w:p>
    <w:p w14:paraId="0182413E" w14:textId="40378EA5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January 28 - </w:t>
      </w:r>
      <w:r w:rsidR="002F2D38" w:rsidRPr="009B59B2">
        <w:rPr>
          <w:sz w:val="24"/>
          <w:szCs w:val="24"/>
        </w:rPr>
        <w:t xml:space="preserve">First Communion Class 9:00-10:30am at St. Lucy </w:t>
      </w:r>
      <w:r>
        <w:rPr>
          <w:sz w:val="24"/>
          <w:szCs w:val="24"/>
        </w:rPr>
        <w:t xml:space="preserve">followed by First Communion Enrollment at the 10:30am Mass at St. Lucy </w:t>
      </w:r>
    </w:p>
    <w:p w14:paraId="25528E0A" w14:textId="61BEC955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February 11</w:t>
      </w:r>
      <w:r w:rsidRPr="009B59B2">
        <w:rPr>
          <w:sz w:val="24"/>
          <w:szCs w:val="24"/>
        </w:rPr>
        <w:t>- First Communion Class 9:00-10:30am at St. Lucy</w:t>
      </w:r>
    </w:p>
    <w:p w14:paraId="570595F1" w14:textId="6F3EBEEF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February 25</w:t>
      </w:r>
      <w:r w:rsidRPr="009B59B2">
        <w:rPr>
          <w:sz w:val="24"/>
          <w:szCs w:val="24"/>
        </w:rPr>
        <w:t>- First Communion Class 9:00-10:30am at St. Lucy</w:t>
      </w:r>
    </w:p>
    <w:p w14:paraId="692DBD81" w14:textId="552FB6BB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March 10</w:t>
      </w:r>
      <w:r w:rsidRPr="009B59B2">
        <w:rPr>
          <w:sz w:val="24"/>
          <w:szCs w:val="24"/>
        </w:rPr>
        <w:t>- First Communion Class 9:00-10:30am at St. Lucy</w:t>
      </w:r>
    </w:p>
    <w:p w14:paraId="2AB3EDD2" w14:textId="228210F5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March 24</w:t>
      </w:r>
      <w:r w:rsidRPr="009B59B2">
        <w:rPr>
          <w:sz w:val="24"/>
          <w:szCs w:val="24"/>
        </w:rPr>
        <w:t>- First Communion Class 9:00-10:30am at St. Lucy</w:t>
      </w:r>
    </w:p>
    <w:p w14:paraId="17C185A3" w14:textId="72D1457E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April 14 </w:t>
      </w:r>
      <w:r w:rsidRPr="009B59B2">
        <w:rPr>
          <w:sz w:val="24"/>
          <w:szCs w:val="24"/>
        </w:rPr>
        <w:t>- First Communion Class 9:00-10:30am at St. Lucy</w:t>
      </w:r>
    </w:p>
    <w:p w14:paraId="17E28B77" w14:textId="0A7BDDE4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Saturday, April 20 – Jesus Day 9am to Noon at St. Lucy </w:t>
      </w:r>
    </w:p>
    <w:p w14:paraId="15107185" w14:textId="6163DF58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April 28 </w:t>
      </w:r>
      <w:r w:rsidRPr="009B59B2">
        <w:rPr>
          <w:sz w:val="24"/>
          <w:szCs w:val="24"/>
        </w:rPr>
        <w:t>- First Communion Class 9:00-10:30am at St. Lucy</w:t>
      </w:r>
    </w:p>
    <w:p w14:paraId="76A8424A" w14:textId="6F733FBB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Saturday, May 4 – First Communion at 11am at St. Lucy </w:t>
      </w:r>
    </w:p>
    <w:sectPr w:rsidR="009B59B2" w:rsidRPr="009B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38"/>
    <w:rsid w:val="002F2D38"/>
    <w:rsid w:val="009B59B2"/>
    <w:rsid w:val="00E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E49C"/>
  <w15:chartTrackingRefBased/>
  <w15:docId w15:val="{F4644E9C-000F-4024-B0FA-AB49C9F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Brumbaugh (DRE)</dc:creator>
  <cp:keywords/>
  <dc:description/>
  <cp:lastModifiedBy>Cassie Brumbaugh (DRE)</cp:lastModifiedBy>
  <cp:revision>1</cp:revision>
  <dcterms:created xsi:type="dcterms:W3CDTF">2023-07-25T16:46:00Z</dcterms:created>
  <dcterms:modified xsi:type="dcterms:W3CDTF">2023-07-25T17:01:00Z</dcterms:modified>
</cp:coreProperties>
</file>