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C6" w:rsidRDefault="00A00947" w:rsidP="00A00947">
      <w:pPr>
        <w:jc w:val="center"/>
        <w:rPr>
          <w:b/>
          <w:sz w:val="28"/>
        </w:rPr>
      </w:pPr>
      <w:r w:rsidRPr="00A00947">
        <w:rPr>
          <w:b/>
          <w:sz w:val="28"/>
        </w:rPr>
        <w:t xml:space="preserve">SS. Edward &amp; Lucy Youth Ministry Calendar </w:t>
      </w:r>
      <w:r>
        <w:rPr>
          <w:b/>
          <w:sz w:val="28"/>
        </w:rPr>
        <w:t>2022-2023</w:t>
      </w:r>
    </w:p>
    <w:p w:rsidR="00A00947" w:rsidRDefault="00A00947" w:rsidP="00A00947">
      <w:pPr>
        <w:jc w:val="center"/>
        <w:rPr>
          <w:sz w:val="24"/>
          <w:u w:val="single"/>
        </w:rPr>
      </w:pPr>
      <w:r w:rsidRPr="00A00947">
        <w:rPr>
          <w:sz w:val="24"/>
          <w:u w:val="single"/>
        </w:rPr>
        <w:t>**All events take place from 6:30 to 8:00pm at St. Edward unless otherwise noted**</w:t>
      </w:r>
    </w:p>
    <w:p w:rsidR="00A00947" w:rsidRDefault="00A00947" w:rsidP="00A00947">
      <w:pPr>
        <w:rPr>
          <w:sz w:val="24"/>
        </w:rPr>
        <w:sectPr w:rsidR="00A00947" w:rsidSect="00A0094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lastRenderedPageBreak/>
        <w:t>Wednesday, September 7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Friday, September 9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September 14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September 21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September 28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October 5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Friday, October 7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October 12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October 19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October 26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November 2?? (This is All Souls' Day)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Friday, November 4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November 9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November 16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No Youth Group on Wednesday, November 23 due to Thanksgiving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November 30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Friday, December 2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December 7?? (This is the vigil for the Immaculate Conception)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December 14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No Youth Group on Wednesday, December 21 or 28 or January 4 for Christmas Break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Friday, January 6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lastRenderedPageBreak/>
        <w:t>Wednesday, January 11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January 18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January 25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Youth Ministry Retreat - Saturday, January 28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February 1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Friday, February 3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February 8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February 15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No Youth Group on Wednesday, February 22 due to Ash Wednesday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March 1</w:t>
      </w:r>
    </w:p>
    <w:p w:rsidR="006C05E2" w:rsidRDefault="006C05E2" w:rsidP="00A00947">
      <w:pPr>
        <w:jc w:val="center"/>
        <w:rPr>
          <w:sz w:val="24"/>
        </w:rPr>
      </w:pPr>
      <w:r>
        <w:rPr>
          <w:sz w:val="24"/>
        </w:rPr>
        <w:t xml:space="preserve">Friday, March 3 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March 8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March 15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March 22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March 29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No Youth Group on Wednesday, April 5 due to Holy Week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April 12</w:t>
      </w:r>
    </w:p>
    <w:p w:rsidR="006C05E2" w:rsidRDefault="006C05E2" w:rsidP="00A00947">
      <w:pPr>
        <w:jc w:val="center"/>
        <w:rPr>
          <w:sz w:val="24"/>
        </w:rPr>
      </w:pPr>
      <w:r>
        <w:rPr>
          <w:sz w:val="24"/>
        </w:rPr>
        <w:t xml:space="preserve">Friday, April  14 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April 19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April 26</w:t>
      </w:r>
    </w:p>
    <w:p w:rsidR="00A00947" w:rsidRDefault="00A00947" w:rsidP="00A00947">
      <w:pPr>
        <w:jc w:val="center"/>
        <w:rPr>
          <w:sz w:val="24"/>
        </w:rPr>
      </w:pPr>
      <w:r>
        <w:rPr>
          <w:sz w:val="24"/>
        </w:rPr>
        <w:t>Wednesday, May 3</w:t>
      </w:r>
    </w:p>
    <w:p w:rsidR="00A00947" w:rsidRPr="00A00947" w:rsidRDefault="00A00947" w:rsidP="00A00947">
      <w:pPr>
        <w:jc w:val="center"/>
        <w:rPr>
          <w:sz w:val="24"/>
        </w:rPr>
      </w:pPr>
      <w:r>
        <w:rPr>
          <w:sz w:val="24"/>
        </w:rPr>
        <w:t>Friday, May 5</w:t>
      </w:r>
    </w:p>
    <w:p w:rsidR="00A00947" w:rsidRDefault="00A00947" w:rsidP="00A00947">
      <w:pPr>
        <w:jc w:val="center"/>
        <w:rPr>
          <w:sz w:val="24"/>
        </w:rPr>
        <w:sectPr w:rsidR="00A00947" w:rsidSect="00A009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00947" w:rsidRPr="00A00947" w:rsidRDefault="00A00947" w:rsidP="00A00947">
      <w:pPr>
        <w:jc w:val="center"/>
        <w:rPr>
          <w:sz w:val="24"/>
        </w:rPr>
      </w:pPr>
    </w:p>
    <w:sectPr w:rsidR="00A00947" w:rsidRPr="00A00947" w:rsidSect="00A009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00947"/>
    <w:rsid w:val="002779C6"/>
    <w:rsid w:val="0066567A"/>
    <w:rsid w:val="006C05E2"/>
    <w:rsid w:val="00713266"/>
    <w:rsid w:val="00A0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Rosemary Janezic</dc:creator>
  <cp:lastModifiedBy>Sister Rosemary Janezic</cp:lastModifiedBy>
  <cp:revision>2</cp:revision>
  <dcterms:created xsi:type="dcterms:W3CDTF">2022-04-28T20:40:00Z</dcterms:created>
  <dcterms:modified xsi:type="dcterms:W3CDTF">2022-07-05T20:55:00Z</dcterms:modified>
</cp:coreProperties>
</file>